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“匠心筑梦·奋斗有我”全市职工短视频大赛作品登记表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（单位版权）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</w:p>
    <w:tbl>
      <w:tblPr>
        <w:tblStyle w:val="4"/>
        <w:tblW w:w="991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205"/>
        <w:gridCol w:w="999"/>
        <w:gridCol w:w="915"/>
        <w:gridCol w:w="1197"/>
        <w:gridCol w:w="1638"/>
        <w:gridCol w:w="23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作品名称</w:t>
            </w:r>
          </w:p>
        </w:tc>
        <w:tc>
          <w:tcPr>
            <w:tcW w:w="828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时   长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XX分XX秒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参加类别</w:t>
            </w:r>
          </w:p>
        </w:tc>
        <w:tc>
          <w:tcPr>
            <w:tcW w:w="3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  <w:sym w:font="Wingdings" w:char="00A8"/>
            </w: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  <w:t>“</w:t>
            </w: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  <w:lang w:eastAsia="zh-CN"/>
              </w:rPr>
              <w:t>匠心筑梦</w:t>
            </w: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  <w:t>·思政领航”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  <w:sym w:font="Wingdings" w:char="00A8"/>
            </w: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  <w:t>“</w:t>
            </w: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  <w:lang w:eastAsia="zh-CN"/>
              </w:rPr>
              <w:t>匠心筑梦</w:t>
            </w: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  <w:t>·劳模风采”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  <w:sym w:font="Wingdings" w:char="00A8"/>
            </w: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  <w:t>“</w:t>
            </w: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  <w:lang w:eastAsia="zh-CN"/>
              </w:rPr>
              <w:t>匠心筑梦</w:t>
            </w: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  <w:t>·智创未来”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  <w:sym w:font="Wingdings" w:char="00A8"/>
            </w: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  <w:t>“</w:t>
            </w: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  <w:lang w:eastAsia="zh-CN"/>
              </w:rPr>
              <w:t>匠心筑梦</w:t>
            </w: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  <w:t>·驿站温情”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  <w:sym w:font="Wingdings" w:char="00A8"/>
            </w: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  <w:t>“</w:t>
            </w: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  <w:lang w:eastAsia="zh-CN"/>
              </w:rPr>
              <w:t>匠心筑梦</w:t>
            </w: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  <w:t>·文体乐章”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  <w:sym w:font="Wingdings" w:char="00A8"/>
            </w: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  <w:t>“</w:t>
            </w: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  <w:lang w:eastAsia="zh-CN"/>
              </w:rPr>
              <w:t>匠心筑梦</w:t>
            </w: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  <w:t>·三工同行”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  <w:sym w:font="Wingdings" w:char="00A8"/>
            </w:r>
            <w:r>
              <w:rPr>
                <w:rFonts w:hint="default" w:ascii="Times New Roman" w:hAnsi="Times New Roman" w:eastAsia="CESI仿宋-GB2312" w:cs="Times New Roman"/>
                <w:bCs/>
                <w:sz w:val="24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6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申报单位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单位全称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 xml:space="preserve">（含版权所有方） </w:t>
            </w:r>
          </w:p>
        </w:tc>
        <w:tc>
          <w:tcPr>
            <w:tcW w:w="60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详细地址</w:t>
            </w:r>
          </w:p>
        </w:tc>
        <w:tc>
          <w:tcPr>
            <w:tcW w:w="60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XX市XX区（县）XX单位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0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联 系 人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 xml:space="preserve">姓  名       </w:t>
            </w:r>
          </w:p>
        </w:tc>
        <w:tc>
          <w:tcPr>
            <w:tcW w:w="3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手  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0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3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firstLine="236" w:firstLineChars="98"/>
              <w:jc w:val="both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主创人员</w:t>
            </w:r>
          </w:p>
        </w:tc>
        <w:tc>
          <w:tcPr>
            <w:tcW w:w="120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编剧</w:t>
            </w:r>
          </w:p>
        </w:tc>
        <w:tc>
          <w:tcPr>
            <w:tcW w:w="191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119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主要演员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剧中人</w:t>
            </w:r>
          </w:p>
        </w:tc>
        <w:tc>
          <w:tcPr>
            <w:tcW w:w="232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扮演者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导演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男主角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摄像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女主角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剪辑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1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</w:rPr>
              <w:t>注：男主角、女主角、剧中人、扮演者为选填项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firstLine="240"/>
              <w:jc w:val="both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内容简介</w:t>
            </w:r>
          </w:p>
        </w:tc>
        <w:tc>
          <w:tcPr>
            <w:tcW w:w="828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  <w:t>（200字左右）包括已发布平台链接及传播效果情况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firstLine="3570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 xml:space="preserve">    （加盖公章） 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firstLine="3570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firstLine="2835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 xml:space="preserve">                         年  月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sz w:val="46"/>
          <w:szCs w:val="46"/>
        </w:rPr>
      </w:pPr>
      <w:r>
        <w:rPr>
          <w:rFonts w:hint="default" w:ascii="Times New Roman" w:hAnsi="Times New Roman" w:eastAsia="方正小标宋简体" w:cs="Times New Roman"/>
          <w:sz w:val="46"/>
          <w:szCs w:val="46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“匠心筑梦·奋斗有我”全市职工短视频作品登记表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（个人版权）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</w:p>
    <w:tbl>
      <w:tblPr>
        <w:tblStyle w:val="4"/>
        <w:tblW w:w="992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205"/>
        <w:gridCol w:w="1347"/>
        <w:gridCol w:w="567"/>
        <w:gridCol w:w="1276"/>
        <w:gridCol w:w="1559"/>
        <w:gridCol w:w="23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br w:type="page"/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作品名称</w:t>
            </w:r>
          </w:p>
        </w:tc>
        <w:tc>
          <w:tcPr>
            <w:tcW w:w="82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时   长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XX分XX秒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参加类别</w:t>
            </w:r>
          </w:p>
        </w:tc>
        <w:tc>
          <w:tcPr>
            <w:tcW w:w="38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  <w:sym w:font="Wingdings" w:char="00A8"/>
            </w: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  <w:t>“</w:t>
            </w: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  <w:lang w:eastAsia="zh-CN"/>
              </w:rPr>
              <w:t>匠心筑梦</w:t>
            </w: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  <w:t>·思政领航”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  <w:sym w:font="Wingdings" w:char="00A8"/>
            </w: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  <w:t>“</w:t>
            </w: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  <w:lang w:eastAsia="zh-CN"/>
              </w:rPr>
              <w:t>匠心筑梦</w:t>
            </w: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  <w:t>·劳模风采”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  <w:sym w:font="Wingdings" w:char="00A8"/>
            </w: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  <w:t>“</w:t>
            </w: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  <w:lang w:eastAsia="zh-CN"/>
              </w:rPr>
              <w:t>匠心筑梦</w:t>
            </w: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  <w:t>·智创未来”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  <w:sym w:font="Wingdings" w:char="00A8"/>
            </w: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  <w:t>“</w:t>
            </w: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  <w:lang w:eastAsia="zh-CN"/>
              </w:rPr>
              <w:t>匠心筑梦</w:t>
            </w: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  <w:t>·驿站温情”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  <w:sym w:font="Wingdings" w:char="00A8"/>
            </w: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  <w:t>“</w:t>
            </w: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  <w:lang w:eastAsia="zh-CN"/>
              </w:rPr>
              <w:t>匠心筑梦</w:t>
            </w: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  <w:t>·文体乐章”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  <w:sym w:font="Wingdings" w:char="00A8"/>
            </w: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  <w:t>“</w:t>
            </w: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  <w:lang w:eastAsia="zh-CN"/>
              </w:rPr>
              <w:t>匠心筑梦</w:t>
            </w: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  <w:t>·三工同行”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4"/>
              </w:rPr>
              <w:sym w:font="Wingdings" w:char="00A8"/>
            </w:r>
            <w:r>
              <w:rPr>
                <w:rFonts w:hint="default" w:ascii="Times New Roman" w:hAnsi="Times New Roman" w:eastAsia="CESI仿宋-GB2312" w:cs="Times New Roman"/>
                <w:bCs/>
                <w:sz w:val="24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6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申报个人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姓　名　</w:t>
            </w:r>
          </w:p>
        </w:tc>
        <w:tc>
          <w:tcPr>
            <w:tcW w:w="57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详细地址</w:t>
            </w:r>
          </w:p>
        </w:tc>
        <w:tc>
          <w:tcPr>
            <w:tcW w:w="57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XX市XX区（县）XX街道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联 系 电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val="e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话</w:t>
            </w:r>
          </w:p>
        </w:tc>
        <w:tc>
          <w:tcPr>
            <w:tcW w:w="57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firstLine="236" w:firstLineChars="98"/>
              <w:jc w:val="both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主创人员</w:t>
            </w:r>
          </w:p>
        </w:tc>
        <w:tc>
          <w:tcPr>
            <w:tcW w:w="120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编剧</w:t>
            </w:r>
          </w:p>
        </w:tc>
        <w:tc>
          <w:tcPr>
            <w:tcW w:w="191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主要演员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剧中人</w:t>
            </w:r>
          </w:p>
        </w:tc>
        <w:tc>
          <w:tcPr>
            <w:tcW w:w="233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扮演者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导演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男主角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摄像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女主角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剪辑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2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</w:rPr>
              <w:t>注：男主角、女主角、剧中人、扮演者为选填项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1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firstLine="240"/>
              <w:jc w:val="both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内容简介</w:t>
            </w:r>
          </w:p>
        </w:tc>
        <w:tc>
          <w:tcPr>
            <w:tcW w:w="828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  <w:t>（200字左右）包括已发布平台链接及传播效果情况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firstLine="3570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 xml:space="preserve">    （签名） 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firstLine="3570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firstLine="2835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 xml:space="preserve">                         年  月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</w:tc>
      </w:tr>
    </w:tbl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br w:type="page"/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授   权   书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（单位版权）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97" w:firstLineChars="218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由我单位选送的短视频参评作品《             》版权为我单位所有。同意全市职工短视频大赛征集展播活动期间，以公益观摩方式使用其版权。允许获奖作品在主办方指定电视台、网站、新媒体作为资料供播放、观摩调阅。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版权所有单位名称（加盖公章）：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        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 xml:space="preserve">          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5760" w:hanging="5760" w:hangingChars="18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                            年   月   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华文中宋" w:cs="Times New Roman"/>
          <w:b/>
          <w:bCs/>
          <w:sz w:val="44"/>
          <w:szCs w:val="44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授   权   书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（个人版权）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97" w:firstLineChars="218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由我选送的短视频参评作品《             》版权为我个人所有。同意全市职工短视频大赛征集展播活动期间，以公益观摩方式使用其版权。允许获奖作品在主办方指定电视台、网站、新媒体作为资料供播放、观摩调阅。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个人（签名）：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        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 xml:space="preserve">          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5760" w:leftChars="2743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年   月   日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421A5"/>
    <w:rsid w:val="4BE4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uiPriority w:val="0"/>
    <w:pPr>
      <w:jc w:val="center"/>
    </w:pPr>
    <w:rPr>
      <w:rFonts w:ascii="Times New Roman" w:hAnsi="Times New Roman" w:eastAsia="宋体" w:cs="Times New Roman"/>
      <w:szCs w:val="21"/>
    </w:rPr>
  </w:style>
  <w:style w:type="paragraph" w:customStyle="1" w:styleId="6">
    <w:name w:val="p0"/>
    <w:next w:val="3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2024-06-26T06:14:00Z</dcterms:created>
  <dc:creator>dell</dc:creator>
  <cp:lastModifiedBy>dell</cp:lastModifiedBy>
  <dcterms:modified xsi:type="dcterms:W3CDTF">2024-06-26T06:15:49Z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